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87FF9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5147A3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A89E2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A89E2"/>
          <w:spacing w:val="0"/>
          <w:sz w:val="36"/>
          <w:szCs w:val="36"/>
        </w:rPr>
        <w:t>2025年度广州市属中小学校中初级教师职称评审</w:t>
      </w:r>
    </w:p>
    <w:p w14:paraId="425D35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A89E2"/>
          <w:spacing w:val="0"/>
          <w:sz w:val="36"/>
          <w:szCs w:val="36"/>
        </w:rPr>
        <w:t>结果公示</w:t>
      </w:r>
    </w:p>
    <w:p w14:paraId="5A0D10A0">
      <w:pPr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drawing>
          <wp:inline distT="0" distB="0" distL="114300" distR="114300">
            <wp:extent cx="5267325" cy="7037705"/>
            <wp:effectExtent l="0" t="0" r="9525" b="10795"/>
            <wp:docPr id="1" name="图片 1" descr="4e470fb19563b7506adfcd6d7b42f8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e470fb19563b7506adfcd6d7b42f8b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3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F94EBC">
      <w:pPr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</w:p>
    <w:p w14:paraId="4E13773E">
      <w:pPr>
        <w:pStyle w:val="3"/>
        <w:widowControl/>
        <w:spacing w:beforeAutospacing="0" w:afterAutospacing="0"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1888BB4E">
      <w:pPr>
        <w:pStyle w:val="3"/>
        <w:widowControl/>
        <w:spacing w:beforeAutospacing="0" w:afterAutospacing="0" w:line="5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经评审通过人员名单（中级）</w:t>
      </w:r>
    </w:p>
    <w:p w14:paraId="1EE90C83">
      <w:pPr>
        <w:pStyle w:val="3"/>
        <w:widowControl/>
        <w:spacing w:beforeAutospacing="0" w:afterAutospacing="0" w:line="56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tbl>
      <w:tblPr>
        <w:tblStyle w:val="4"/>
        <w:tblW w:w="90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5115"/>
        <w:gridCol w:w="960"/>
        <w:gridCol w:w="855"/>
        <w:gridCol w:w="1320"/>
      </w:tblGrid>
      <w:tr w14:paraId="66205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35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13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76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0B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7C4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职称名称</w:t>
            </w:r>
          </w:p>
        </w:tc>
      </w:tr>
      <w:tr w14:paraId="47F11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8D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B5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广州市中学生劳动技术学校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9E2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"http://10.196.135.39/vsgz02zcgl/Desktop.aspx?PATH=ZJ/zgps/pwhps/pwhphgs/javascript:goLink('3003159f-5209-4f95-b99c-05e28aa233e0','09')" \o "http://10.196.135.39/vsgz02zcgl/Desktop.aspx?PATH=ZJ/zgps/pwhps/pwhphgs/javascript:goLink('3003159f-5209-4f95-b99c-05e28aa233e0','09')"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黄家惠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D0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男性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91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一级教师</w:t>
            </w:r>
          </w:p>
        </w:tc>
      </w:tr>
    </w:tbl>
    <w:p w14:paraId="7CD537E8">
      <w:pPr>
        <w:pStyle w:val="3"/>
        <w:widowControl/>
        <w:spacing w:beforeAutospacing="0" w:afterAutospacing="0"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A78AC38">
      <w:pPr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F685B"/>
    <w:rsid w:val="0A995E29"/>
    <w:rsid w:val="150914E1"/>
    <w:rsid w:val="3C6612D6"/>
    <w:rsid w:val="456E5F7F"/>
    <w:rsid w:val="6162474A"/>
    <w:rsid w:val="68896A60"/>
    <w:rsid w:val="6DFE8CF9"/>
    <w:rsid w:val="772F685B"/>
    <w:rsid w:val="7DE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font41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</Words>
  <Characters>80</Characters>
  <Lines>0</Lines>
  <Paragraphs>0</Paragraphs>
  <TotalTime>0</TotalTime>
  <ScaleCrop>false</ScaleCrop>
  <LinksUpToDate>false</LinksUpToDate>
  <CharactersWithSpaces>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2025-04-28T01:38:00Z</dcterms:created>
  <dc:creator>陈学铭</dc:creator>
  <cp:lastModifiedBy>廖治富</cp:lastModifiedBy>
  <dcterms:modified xsi:type="dcterms:W3CDTF">2026-04-17T00:31:59Z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2E5EFE2D4DED80AFF9FA0D68069685D7_41</vt:lpwstr>
  </property>
  <property fmtid="{D5CDD505-2E9C-101B-9397-08002B2CF9AE}" pid="4" name="KSOTemplateDocerSaveRecord">
    <vt:lpwstr>eyJoZGlkIjoiYTM2ZTBjZjllNTA4MGNjMWUxMjY4NGM0MWVmNjk2YzMiLCJ1c2VySWQiOiIxNjMwMzk0Nzc3In0=</vt:lpwstr>
  </property>
</Properties>
</file>